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98D4E" w14:textId="05A564D3" w:rsidR="00614284" w:rsidRDefault="00F07D32">
      <w:pPr>
        <w:jc w:val="center"/>
      </w:pPr>
      <w:r>
        <w:t>Madryt Erasmus</w:t>
      </w:r>
    </w:p>
    <w:p w14:paraId="22EEACA0" w14:textId="29CB2687" w:rsidR="00614284" w:rsidRPr="00D721E3" w:rsidRDefault="000516B6" w:rsidP="003F0D8A">
      <w:pPr>
        <w:pStyle w:val="Akapitzlist"/>
        <w:numPr>
          <w:ilvl w:val="0"/>
          <w:numId w:val="1"/>
        </w:numPr>
        <w:rPr>
          <w:lang w:val="en-US"/>
        </w:rPr>
      </w:pPr>
      <w:r w:rsidRPr="00D721E3">
        <w:rPr>
          <w:lang w:val="en-US"/>
        </w:rPr>
        <w:t>Nazwa uczelni:</w:t>
      </w:r>
    </w:p>
    <w:p w14:paraId="39612DF3" w14:textId="67131FFB" w:rsidR="003F0D8A" w:rsidRPr="00D721E3" w:rsidRDefault="00F07D32" w:rsidP="00F07D32">
      <w:pPr>
        <w:ind w:left="720"/>
        <w:rPr>
          <w:lang w:val="en-US"/>
        </w:rPr>
      </w:pPr>
      <w:r>
        <w:rPr>
          <w:lang w:val="en-US"/>
        </w:rPr>
        <w:t>Universidad CEU San Pablo</w:t>
      </w:r>
    </w:p>
    <w:p w14:paraId="602C831D" w14:textId="77777777" w:rsidR="003F0D8A" w:rsidRDefault="003F0D8A" w:rsidP="003F0D8A">
      <w:pPr>
        <w:pStyle w:val="Akapitzlist"/>
        <w:numPr>
          <w:ilvl w:val="0"/>
          <w:numId w:val="1"/>
        </w:numPr>
      </w:pPr>
      <w:r>
        <w:t>Czy jestem zadowolony/na,  że wyjechałem/wyjechałam na stypendium</w:t>
      </w:r>
      <w:r w:rsidRPr="003F0D8A">
        <w:t xml:space="preserve"> </w:t>
      </w:r>
      <w:r>
        <w:t xml:space="preserve">Erasmus? </w:t>
      </w:r>
      <w:r w:rsidRPr="003F0D8A">
        <w:t>W SKALI 1 DO 5</w:t>
      </w:r>
    </w:p>
    <w:p w14:paraId="26AEE673" w14:textId="0F934317" w:rsidR="00614284" w:rsidRDefault="00F07D32" w:rsidP="00F07D32">
      <w:pPr>
        <w:ind w:left="720"/>
      </w:pPr>
      <w:r>
        <w:t>5!</w:t>
      </w:r>
    </w:p>
    <w:p w14:paraId="1ECB875F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Nazwisko koordynatora, z którym NA MIEJSCU kontaktujecie się bezpośrednio:</w:t>
      </w:r>
    </w:p>
    <w:p w14:paraId="4DD8024D" w14:textId="72DD3171" w:rsidR="00F07D32" w:rsidRDefault="00F07D32" w:rsidP="00F07D32">
      <w:pPr>
        <w:ind w:left="720"/>
      </w:pPr>
      <w:r>
        <w:t>Sara Ruiz Gomez</w:t>
      </w:r>
    </w:p>
    <w:p w14:paraId="1EB3B927" w14:textId="5888B9AA" w:rsidR="00614284" w:rsidRDefault="000516B6" w:rsidP="003F0D8A">
      <w:pPr>
        <w:pStyle w:val="Akapitzlist"/>
        <w:numPr>
          <w:ilvl w:val="0"/>
          <w:numId w:val="1"/>
        </w:numPr>
      </w:pPr>
      <w:r>
        <w:t>Adres majlowy tegoż:</w:t>
      </w:r>
    </w:p>
    <w:p w14:paraId="6FD2C13E" w14:textId="5F7ABE69" w:rsidR="00614284" w:rsidRDefault="00F07D32" w:rsidP="00F07D32">
      <w:pPr>
        <w:ind w:left="720"/>
      </w:pPr>
      <w:r>
        <w:t>sara.ruizgomez@ceu.es</w:t>
      </w:r>
    </w:p>
    <w:p w14:paraId="034C5616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Czy łatwo się z koordynatorem skontaktować (np. czy szybko odpowiada na majle) W SKALI 1 DO 5</w:t>
      </w:r>
    </w:p>
    <w:p w14:paraId="228F2ABD" w14:textId="75C564C0" w:rsidR="00614284" w:rsidRDefault="00F07D32" w:rsidP="00F07D32">
      <w:pPr>
        <w:ind w:left="720"/>
      </w:pPr>
      <w:r>
        <w:t>4,5</w:t>
      </w:r>
    </w:p>
    <w:p w14:paraId="69675699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Ocena przyjazności  koordynatora? W SKALI 1 DO 5</w:t>
      </w:r>
    </w:p>
    <w:p w14:paraId="3C72166E" w14:textId="30B703C6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F07D32">
        <w:t>5</w:t>
      </w:r>
    </w:p>
    <w:p w14:paraId="7FD3548C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Ocena przyjazności uczelni/wydziału? W SKALI 1 DO 5</w:t>
      </w:r>
    </w:p>
    <w:p w14:paraId="695F6FD9" w14:textId="482D0B63" w:rsidR="00614284" w:rsidRDefault="00F07D32" w:rsidP="00F07D32">
      <w:pPr>
        <w:ind w:left="720"/>
      </w:pPr>
      <w:r>
        <w:t>5!</w:t>
      </w:r>
    </w:p>
    <w:p w14:paraId="0D52D4BE" w14:textId="77777777" w:rsidR="00614284" w:rsidRDefault="000516B6" w:rsidP="003F0D8A">
      <w:pPr>
        <w:pStyle w:val="Akapitzlist"/>
        <w:numPr>
          <w:ilvl w:val="0"/>
          <w:numId w:val="1"/>
        </w:numPr>
      </w:pPr>
      <w:r>
        <w:t>Czy w programie uczelni łatwo jest znaleźć /zarejestrować się na pożądane wykłady? W SKALI 1 DO 5</w:t>
      </w:r>
    </w:p>
    <w:p w14:paraId="3DB828A2" w14:textId="2D9438D7" w:rsidR="00614284" w:rsidRDefault="000516B6" w:rsidP="00F175B4">
      <w:pPr>
        <w:ind w:firstLine="708"/>
      </w:pPr>
      <w:r w:rsidRPr="004D3F00">
        <w:rPr>
          <w:bCs/>
        </w:rPr>
        <w:t>TAK</w:t>
      </w:r>
      <w:r w:rsidRPr="004D3F00">
        <w:t xml:space="preserve">      NIE</w:t>
      </w:r>
      <w:r>
        <w:tab/>
        <w:t xml:space="preserve"> </w:t>
      </w:r>
      <w:r w:rsidR="004D3F00">
        <w:t xml:space="preserve"> </w:t>
      </w:r>
      <w:r w:rsidR="00F07D32">
        <w:t>Ocena: 3, jest dużo osób, które się rejestrują, miejsc w klasie jest do ok 30, więc malo, dziala zasada kto pierwszy ten lepszy, ewentualnie można sprawdzać co jakiś czas, czy ktoś nie zrezygnowal i czy nie pojawilo się nowe miejsce. W moim przypadku musialam się zapisać na 2 przedmioty z 4, których nie planowalam i nie były moimi</w:t>
      </w:r>
      <w:r w:rsidR="00CA23B5">
        <w:t xml:space="preserve"> pierwszego wyboru</w:t>
      </w:r>
      <w:r w:rsidR="00F07D32">
        <w:t xml:space="preserve">, ale też się okazaly super </w:t>
      </w:r>
      <w:r w:rsidR="00F07D3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5CFB9DC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Czy da radę studiować JEDYNIE w języku angielskim ?</w:t>
      </w:r>
    </w:p>
    <w:p w14:paraId="3BDFB2DB" w14:textId="7453C62F" w:rsidR="00614284" w:rsidRPr="004D3F00" w:rsidRDefault="000516B6" w:rsidP="00F175B4">
      <w:pPr>
        <w:ind w:firstLine="708"/>
      </w:pPr>
      <w:r w:rsidRPr="00CA23B5">
        <w:rPr>
          <w:bCs/>
          <w:highlight w:val="yellow"/>
        </w:rPr>
        <w:t>TAK</w:t>
      </w:r>
      <w:r w:rsidRPr="004D3F00">
        <w:t xml:space="preserve">       NIE </w:t>
      </w:r>
      <w:r w:rsidRPr="004D3F00">
        <w:tab/>
        <w:t xml:space="preserve"> </w:t>
      </w:r>
      <w:r w:rsidR="00CA23B5">
        <w:t>Tak, jeśli zapisujesz się na zajęcia w język angielskim, profesorzy tego przestrzegają, wszystko jest prowadzone po angielsku, nawet jak się zdarzalo, że hiszpańskojęzyczne osoby z Madrytu zaczynaly odpowiadać na zajęciach po hiszpańsku, to profesorzy prosili, żeby mówili po angielsku.</w:t>
      </w:r>
    </w:p>
    <w:p w14:paraId="0FDD48D0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Jeżeli TAK… to czy łatwo znaleźć i wybrać zajęcia w języku angielskim ?  W SKALI 1 DO 5</w:t>
      </w:r>
    </w:p>
    <w:p w14:paraId="373F1174" w14:textId="5EBC9CF2" w:rsidR="00614284" w:rsidRDefault="00CA23B5" w:rsidP="00CA23B5">
      <w:pPr>
        <w:ind w:left="720"/>
      </w:pPr>
      <w:r>
        <w:t>Tak, zajęć jest sporo do wyboru, ale są też takie, na które wszyscy się chcą zapisać i ciężko się dostać na nie i też takie, których nikt nie chce i zawsze są tam wolne miejsca.</w:t>
      </w:r>
    </w:p>
    <w:p w14:paraId="098D6A55" w14:textId="77777777" w:rsidR="00614284" w:rsidRDefault="000516B6" w:rsidP="003F0D8A">
      <w:pPr>
        <w:pStyle w:val="Akapitzlist"/>
        <w:numPr>
          <w:ilvl w:val="0"/>
          <w:numId w:val="2"/>
        </w:numPr>
      </w:pPr>
      <w:r>
        <w:t>Jeżeli  NIE ANGIELSKI…  jaki język trzeba znać?</w:t>
      </w:r>
    </w:p>
    <w:p w14:paraId="4D12F174" w14:textId="3DFE2F6B" w:rsidR="00CA23B5" w:rsidRDefault="00CA23B5" w:rsidP="00CA23B5">
      <w:pPr>
        <w:pStyle w:val="Akapitzlist"/>
      </w:pPr>
      <w:r>
        <w:t>hiszpański</w:t>
      </w:r>
    </w:p>
    <w:p w14:paraId="1134F488" w14:textId="4ADB62B1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3795BAFB" w14:textId="77777777" w:rsidR="00614284" w:rsidRDefault="000516B6" w:rsidP="003F0D8A">
      <w:pPr>
        <w:pStyle w:val="Akapitzlist"/>
        <w:numPr>
          <w:ilvl w:val="0"/>
          <w:numId w:val="2"/>
        </w:numPr>
      </w:pPr>
      <w:r>
        <w:lastRenderedPageBreak/>
        <w:t>Czy zdarza się sytuacja w której zajęcia teoretycznie po angielsku odbywają się w lokalnym języku a wykładowca jedynie podaje Erasmusom lektury po angielsku i w tym języku jest zaliczenie?</w:t>
      </w:r>
    </w:p>
    <w:p w14:paraId="06330428" w14:textId="77777777" w:rsidR="00614284" w:rsidRDefault="000516B6" w:rsidP="00F175B4">
      <w:pPr>
        <w:ind w:firstLine="708"/>
      </w:pPr>
      <w:r>
        <w:t xml:space="preserve">ZDARZA SIĘ               CZĘSTO SIĘ ZDARZA         </w:t>
      </w:r>
      <w:r w:rsidRPr="00CA23B5">
        <w:rPr>
          <w:bCs/>
          <w:highlight w:val="yellow"/>
        </w:rPr>
        <w:t>NIE MA TAKICH SYTUACJI</w:t>
      </w:r>
      <w:r>
        <w:t xml:space="preserve"> </w:t>
      </w:r>
    </w:p>
    <w:p w14:paraId="6E332541" w14:textId="77777777" w:rsidR="003F0D8A" w:rsidRDefault="003F0D8A"/>
    <w:p w14:paraId="3B292DB1" w14:textId="77777777" w:rsidR="003F0D8A" w:rsidRDefault="003F0D8A"/>
    <w:p w14:paraId="35CABB8A" w14:textId="77777777" w:rsidR="00614284" w:rsidRDefault="000516B6" w:rsidP="003F0D8A">
      <w:pPr>
        <w:pStyle w:val="Akapitzlist"/>
        <w:numPr>
          <w:ilvl w:val="0"/>
          <w:numId w:val="3"/>
        </w:numPr>
      </w:pPr>
      <w:r>
        <w:t xml:space="preserve">Jakie </w:t>
      </w:r>
      <w:r w:rsidRPr="003F0D8A">
        <w:rPr>
          <w:b/>
          <w:color w:val="FF0000"/>
        </w:rPr>
        <w:t xml:space="preserve">WAŻNE </w:t>
      </w:r>
      <w:r>
        <w:t xml:space="preserve"> informacje (z dowolnej dziedziny) chcielibyście przekazać studentom, którzy planują  Erasmusa  na tej Uczelni  ?</w:t>
      </w:r>
    </w:p>
    <w:p w14:paraId="087FDBE6" w14:textId="77777777" w:rsidR="00824F8B" w:rsidRDefault="00824F8B" w:rsidP="00824F8B">
      <w:pPr>
        <w:pStyle w:val="Akapitzlist"/>
      </w:pPr>
    </w:p>
    <w:p w14:paraId="7C8040D7" w14:textId="77777777" w:rsidR="00CE5777" w:rsidRDefault="00CA23B5" w:rsidP="00824F8B">
      <w:pPr>
        <w:pStyle w:val="Akapitzlist"/>
      </w:pPr>
      <w:r>
        <w:t>Jeśli interesujecie się marketingiem, kampaniami marketingowymi, planowaniem i egzekwowaniem kampanii, kreatywnością w reklamie – na CEU znajdziecie super zajęcia. Jeśli studiujecie tak jak ja PR i marketing, i okazalo się że P</w:t>
      </w:r>
      <w:r w:rsidR="00CE5777">
        <w:t xml:space="preserve">Ru </w:t>
      </w:r>
      <w:r>
        <w:t>jest o wiele więcej niż marketingu</w:t>
      </w:r>
      <w:r w:rsidR="00CE5777">
        <w:t>,</w:t>
      </w:r>
      <w:r>
        <w:t xml:space="preserve"> a nie tego chcieliście, to koniecznie pojedźcie do CEU. </w:t>
      </w:r>
    </w:p>
    <w:p w14:paraId="61E4D3B7" w14:textId="77777777" w:rsidR="00CE5777" w:rsidRDefault="00CE5777" w:rsidP="00824F8B">
      <w:pPr>
        <w:pStyle w:val="Akapitzlist"/>
      </w:pPr>
    </w:p>
    <w:p w14:paraId="24E553E0" w14:textId="18B30C64" w:rsidR="00CA23B5" w:rsidRDefault="00CE5777" w:rsidP="00824F8B">
      <w:pPr>
        <w:pStyle w:val="Akapitzlist"/>
      </w:pPr>
      <w:r>
        <w:t>Nauczyciele są super mili, bardzo wyrozumiali, mają podejście pro-studenckie, kontakt z nauczycielami poza zajęciami jest zawsze latwy, żeby napisać jak ma się z czymś problem, jest dużo projektów w grupach, dużo prezentacji. Bardzo polecam zajęcia z Paniami Marina Martin Valor i Marina Sanz Martin, najlepsze nauczycielki z jakimi mialam do czynienia.</w:t>
      </w:r>
    </w:p>
    <w:p w14:paraId="19038B3E" w14:textId="77777777" w:rsidR="00CE5777" w:rsidRDefault="00CE5777" w:rsidP="00824F8B">
      <w:pPr>
        <w:pStyle w:val="Akapitzlist"/>
      </w:pPr>
    </w:p>
    <w:p w14:paraId="2EB1BD51" w14:textId="7A97F014" w:rsidR="00CE5777" w:rsidRDefault="00CE5777" w:rsidP="00824F8B">
      <w:pPr>
        <w:pStyle w:val="Akapitzlist"/>
      </w:pPr>
      <w:r>
        <w:t>Jedyny problem jaki mialam na miejscu to była kwestia techniczna. Wszystko na miejscu odbywa się za pomocą ich Intranetu – nauczyciele wstawiają tam prezentacje, wywylają wiadomości, oceniają projekty, masz przez to dostęp do Teamsów czy innych aplikacji, a mi często blokowal się do tego dostęp i musialam pisać maile do sekcji pomocy dla Erasmusów i oni następnie wysylali maila do dzialu technicznego.  Przez to np. przez parę dni nie mialam dostępu do prezentacji czy materialów, które nauczyciele tam zamieszczali do pracy w grupach, ale oni nigdy niie mieli z tym problemu i byli wyrozumiali.</w:t>
      </w:r>
    </w:p>
    <w:p w14:paraId="4C274D12" w14:textId="77777777" w:rsidR="00CE5777" w:rsidRDefault="00CE5777" w:rsidP="00824F8B">
      <w:pPr>
        <w:pStyle w:val="Akapitzlist"/>
      </w:pPr>
    </w:p>
    <w:p w14:paraId="1EDB98E2" w14:textId="5A4E5710" w:rsidR="00D47FDD" w:rsidRDefault="00CE5777" w:rsidP="00D47FDD">
      <w:pPr>
        <w:pStyle w:val="Akapitzlist"/>
      </w:pPr>
      <w:r>
        <w:t xml:space="preserve">Polecam wyrobić sobie kartę transportu jeszcze przed przyjazdem do Madrytu przez stronę City Life Madrid. Taka karta kosztuje 10 euro za miesiąc </w:t>
      </w:r>
      <w:r w:rsidR="00D47FDD">
        <w:t>i można ją odebrać w siedzibie City Life Madrid od razu po przyjeździe do Madrytu. Poza tym, dadzą Wam na pewno jakieś ulotki z wydarzeniami które będą organizować, więc fajnie się też wybrać na start, żeby kogoś poznać. Organizują bar-hooping, imprezy, pikniki, wieczory kulinarne, wieczory językowe itd. Warto ich zaobserwować na IG.</w:t>
      </w:r>
    </w:p>
    <w:p w14:paraId="5C1FCF4F" w14:textId="77777777" w:rsidR="00D47FDD" w:rsidRDefault="00D47FDD" w:rsidP="00D47FDD">
      <w:pPr>
        <w:pStyle w:val="Akapitzlist"/>
      </w:pPr>
    </w:p>
    <w:p w14:paraId="621C733D" w14:textId="547549E3" w:rsidR="00D47FDD" w:rsidRDefault="00D47FDD" w:rsidP="00D47FDD">
      <w:pPr>
        <w:pStyle w:val="Akapitzlist"/>
      </w:pPr>
      <w:r>
        <w:t>Najważniejsza wskazówka! – przed przyjazdem do Madrytu, będziecie musieli przejść 2 etapy rekrutacji online do CEU, 1 etap to zalożenie swojego maila studenckiego CEU i UWAGA na niego na Outlooku będziecie dostawać już wszystkie przyszle informacje. Ja zrobilam ten blad, że logowalam się na tego studenckiego maila przez Maila Google i nie odczytywalo mi takiego maila, przez co przegapilam wstępną rekrutację na przedmioty i większość, które mialam wybrane były już zajęte. Więc sprawdzajcie maile od razu na OUTLOOKU.</w:t>
      </w:r>
    </w:p>
    <w:p w14:paraId="30AE2500" w14:textId="77777777" w:rsidR="00CE5777" w:rsidRDefault="00CE5777" w:rsidP="00824F8B">
      <w:pPr>
        <w:pStyle w:val="Akapitzlist"/>
      </w:pPr>
    </w:p>
    <w:p w14:paraId="3998E89E" w14:textId="77777777" w:rsidR="00CE5777" w:rsidRDefault="00CE5777" w:rsidP="00824F8B">
      <w:pPr>
        <w:pStyle w:val="Akapitzlist"/>
      </w:pPr>
    </w:p>
    <w:p w14:paraId="065E9193" w14:textId="79E759EA" w:rsidR="00824F8B" w:rsidRDefault="00824F8B" w:rsidP="00824F8B">
      <w:pPr>
        <w:pStyle w:val="Akapitzlist"/>
      </w:pPr>
    </w:p>
    <w:p w14:paraId="6E4C22FE" w14:textId="3B7158B9" w:rsidR="004D3F00" w:rsidRDefault="004D3F00" w:rsidP="00824F8B">
      <w:pPr>
        <w:pStyle w:val="Akapitzlist"/>
      </w:pPr>
    </w:p>
    <w:p w14:paraId="06658EA5" w14:textId="011E16D4" w:rsidR="004D3F00" w:rsidRDefault="004D3F00" w:rsidP="00824F8B">
      <w:pPr>
        <w:pStyle w:val="Akapitzlist"/>
      </w:pPr>
    </w:p>
    <w:p w14:paraId="7A5E700B" w14:textId="77777777" w:rsidR="004D3F00" w:rsidRDefault="004D3F00" w:rsidP="00824F8B">
      <w:pPr>
        <w:pStyle w:val="Akapitzlist"/>
      </w:pPr>
    </w:p>
    <w:p w14:paraId="05EDDCE6" w14:textId="413AD165" w:rsidR="00614284" w:rsidRDefault="000516B6" w:rsidP="003F0D8A">
      <w:pPr>
        <w:pStyle w:val="Akapitzlist"/>
        <w:numPr>
          <w:ilvl w:val="0"/>
          <w:numId w:val="3"/>
        </w:numPr>
      </w:pPr>
      <w:r>
        <w:lastRenderedPageBreak/>
        <w:t>Czy zgadza się Pan/Pani na podawanie potencjalnym chętnym swojego adresu e-mail, tak aby mogli zasięgnąć wiedzy i doświadczenia?</w:t>
      </w:r>
    </w:p>
    <w:p w14:paraId="1140286B" w14:textId="77777777" w:rsidR="00614284" w:rsidRDefault="000516B6" w:rsidP="008D5A80">
      <w:pPr>
        <w:ind w:firstLine="708"/>
      </w:pPr>
      <w:r w:rsidRPr="004D3F00">
        <w:t>TAK</w:t>
      </w:r>
      <w:r w:rsidRPr="004D3F00">
        <w:rPr>
          <w:bCs/>
        </w:rPr>
        <w:t xml:space="preserve">  </w:t>
      </w:r>
      <w:r>
        <w:rPr>
          <w:b/>
          <w:bCs/>
        </w:rPr>
        <w:t xml:space="preserve"> </w:t>
      </w:r>
      <w:r>
        <w:t xml:space="preserve">            </w:t>
      </w:r>
      <w:r w:rsidRPr="00D47FDD">
        <w:rPr>
          <w:highlight w:val="yellow"/>
        </w:rPr>
        <w:t>NIE</w:t>
      </w:r>
    </w:p>
    <w:p w14:paraId="655B4193" w14:textId="79D514BE" w:rsidR="00614284" w:rsidRDefault="00EC206B" w:rsidP="00270F2C">
      <w:pPr>
        <w:ind w:firstLine="708"/>
      </w:pPr>
      <w:r>
        <w:t xml:space="preserve">Adres do ew. </w:t>
      </w:r>
      <w:r w:rsidR="00270F2C">
        <w:t>P</w:t>
      </w:r>
      <w:r>
        <w:t>odawania</w:t>
      </w:r>
      <w:r w:rsidR="00270F2C">
        <w:t xml:space="preserve">: </w:t>
      </w:r>
      <w:r w:rsidR="004D3F00">
        <w:t xml:space="preserve"> </w:t>
      </w:r>
    </w:p>
    <w:sectPr w:rsidR="0061428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6567B"/>
    <w:multiLevelType w:val="hybridMultilevel"/>
    <w:tmpl w:val="4F3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8FC"/>
    <w:multiLevelType w:val="hybridMultilevel"/>
    <w:tmpl w:val="E014E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9691B"/>
    <w:multiLevelType w:val="hybridMultilevel"/>
    <w:tmpl w:val="E0FA6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037062">
    <w:abstractNumId w:val="1"/>
  </w:num>
  <w:num w:numId="2" w16cid:durableId="1679500633">
    <w:abstractNumId w:val="2"/>
  </w:num>
  <w:num w:numId="3" w16cid:durableId="640623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84"/>
    <w:rsid w:val="000516B6"/>
    <w:rsid w:val="000F201B"/>
    <w:rsid w:val="00270F2C"/>
    <w:rsid w:val="003F0D8A"/>
    <w:rsid w:val="004D3F00"/>
    <w:rsid w:val="00563C51"/>
    <w:rsid w:val="00614284"/>
    <w:rsid w:val="006F3E23"/>
    <w:rsid w:val="00824F8B"/>
    <w:rsid w:val="008D5A80"/>
    <w:rsid w:val="009172BF"/>
    <w:rsid w:val="00A2025E"/>
    <w:rsid w:val="00B33CAB"/>
    <w:rsid w:val="00BB6981"/>
    <w:rsid w:val="00CA23B5"/>
    <w:rsid w:val="00CA31ED"/>
    <w:rsid w:val="00CE5777"/>
    <w:rsid w:val="00D47FDD"/>
    <w:rsid w:val="00D721E3"/>
    <w:rsid w:val="00E808EF"/>
    <w:rsid w:val="00EC206B"/>
    <w:rsid w:val="00F07D32"/>
    <w:rsid w:val="00F175B4"/>
    <w:rsid w:val="00F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81D7"/>
  <w15:docId w15:val="{AC26D77A-4D07-4DAB-A971-01F10127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</w:style>
  <w:style w:type="paragraph" w:styleId="Nagwek1">
    <w:name w:val="heading 1"/>
    <w:basedOn w:val="Heading"/>
    <w:qFormat/>
    <w:pPr>
      <w:outlineLvl w:val="0"/>
    </w:pPr>
  </w:style>
  <w:style w:type="paragraph" w:styleId="Nagwek2">
    <w:name w:val="heading 2"/>
    <w:basedOn w:val="Heading"/>
    <w:qFormat/>
    <w:pPr>
      <w:outlineLvl w:val="1"/>
    </w:pPr>
  </w:style>
  <w:style w:type="paragraph" w:styleId="Nagwek3">
    <w:name w:val="heading 3"/>
    <w:basedOn w:val="Heading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Quotations">
    <w:name w:val="Quotations"/>
    <w:basedOn w:val="Normalny"/>
    <w:qFormat/>
  </w:style>
  <w:style w:type="paragraph" w:styleId="Tytu">
    <w:name w:val="Title"/>
    <w:basedOn w:val="Heading"/>
    <w:qFormat/>
  </w:style>
  <w:style w:type="paragraph" w:styleId="Podtytu">
    <w:name w:val="Subtitle"/>
    <w:basedOn w:val="Heading"/>
    <w:qFormat/>
  </w:style>
  <w:style w:type="paragraph" w:styleId="Akapitzlist">
    <w:name w:val="List Paragraph"/>
    <w:basedOn w:val="Normalny"/>
    <w:uiPriority w:val="34"/>
    <w:qFormat/>
    <w:rsid w:val="003F0D8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5A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5A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646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iin</dc:creator>
  <cp:lastModifiedBy>Ola Dyniec</cp:lastModifiedBy>
  <cp:revision>2</cp:revision>
  <dcterms:created xsi:type="dcterms:W3CDTF">2026-02-08T09:43:00Z</dcterms:created>
  <dcterms:modified xsi:type="dcterms:W3CDTF">2026-02-08T09:43:00Z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